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6d2c106c6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TELE- OG DATASERVICE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TELE- OG DATASERVICE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0df26d34d4b14"/>
      <w:footerReference xmlns:r="http://schemas.openxmlformats.org/officeDocument/2006/relationships" w:type="default" r:id="R30384f926c80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TELE- OG DATASERVICE AS   ·   Org.nr 914 906 237   ·   Hadelandsveien 4B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TELE- OG DATASERVICE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0df26d34d4b14" /><Relationship Type="http://schemas.openxmlformats.org/officeDocument/2006/relationships/footer" Target="/word/footer1.xml" Id="R30384f926c804011" /></Relationships>
</file>