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6c4da174d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GONE FISHING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GONE FISHING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895e3b8044c97"/>
      <w:footerReference xmlns:r="http://schemas.openxmlformats.org/officeDocument/2006/relationships" w:type="default" r:id="Rbf8f2fe915c0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GONE FISHING AS   ·   Org.nr 914 906 210   ·   Hjellestadvegen 294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GONE FISHING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895e3b8044c97" /><Relationship Type="http://schemas.openxmlformats.org/officeDocument/2006/relationships/footer" Target="/word/footer1.xml" Id="Rbf8f2fe915c04298" /></Relationships>
</file>