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8566a9a2d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61ee926c962041fd"/>
      <w:footerReference xmlns:r="http://schemas.openxmlformats.org/officeDocument/2006/relationships" w:type="default" r:id="Rff554ec3cba44b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e926c962041fd" /><Relationship Type="http://schemas.openxmlformats.org/officeDocument/2006/relationships/footer" Target="/word/footer1.xml" Id="Rff554ec3cba44b61" /></Relationships>
</file>