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ec653dbc3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KOMPETANSEDELING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befe818303664351"/>
      <w:footerReference xmlns:r="http://schemas.openxmlformats.org/officeDocument/2006/relationships" w:type="default" r:id="Rd261b102bbf3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e818303664351" /><Relationship Type="http://schemas.openxmlformats.org/officeDocument/2006/relationships/footer" Target="/word/footer1.xml" Id="Rd261b102bbf344c9" /></Relationships>
</file>