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0a89c784941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ACTIVA KOMPETANSE AS</w:t>
      </w:r>
    </w:p>
    <w:sectPr>
      <w:headerReference xmlns:r="http://schemas.openxmlformats.org/officeDocument/2006/relationships" w:type="default" r:id="Ra771b78af64748fc"/>
      <w:footerReference xmlns:r="http://schemas.openxmlformats.org/officeDocument/2006/relationships" w:type="default" r:id="R517bcffc4349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ACTIVA KOMPETANSE AS   ·   Org.nr 914 886 732   ·   Nordøyveien 13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ACTIVA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1b78af64748fc" /><Relationship Type="http://schemas.openxmlformats.org/officeDocument/2006/relationships/footer" Target="/word/footer1.xml" Id="R517bcffc43494044" /></Relationships>
</file>