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160665cc344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ACTIVA KOMPETANSE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ACTIVA KOMPETANSE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e5a9490e1b44b4"/>
      <w:footerReference xmlns:r="http://schemas.openxmlformats.org/officeDocument/2006/relationships" w:type="default" r:id="R836f810d3bc9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ACTIVA KOMPETANSE AS   ·   Org.nr 914 886 732   ·   Nordøyveien 13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ACTIVA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5a9490e1b44b4" /><Relationship Type="http://schemas.openxmlformats.org/officeDocument/2006/relationships/footer" Target="/word/footer1.xml" Id="R836f810d3bc94fa2" /></Relationships>
</file>