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984cf0091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27ca875624957"/>
      <w:footerReference xmlns:r="http://schemas.openxmlformats.org/officeDocument/2006/relationships" w:type="default" r:id="R7d43e78b1eb4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KAPITAL AS   ·   Org.nr 914 877 482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27ca875624957" /><Relationship Type="http://schemas.openxmlformats.org/officeDocument/2006/relationships/footer" Target="/word/footer1.xml" Id="R7d43e78b1eb448ab" /></Relationships>
</file>