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e3cc3b502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KALLESTEN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KALLESTEN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79107d98248e3"/>
      <w:footerReference xmlns:r="http://schemas.openxmlformats.org/officeDocument/2006/relationships" w:type="default" r:id="Rb66f06c1c690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KALLESTEN RØR AS   ·   Org.nr 914 855 683   ·   Kleppenvegen 15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KALLESTEN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79107d98248e3" /><Relationship Type="http://schemas.openxmlformats.org/officeDocument/2006/relationships/footer" Target="/word/footer1.xml" Id="Rb66f06c1c6904101" /></Relationships>
</file>