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16658f388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6a91996b54925"/>
      <w:footerReference xmlns:r="http://schemas.openxmlformats.org/officeDocument/2006/relationships" w:type="default" r:id="R7429bfd01db6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HAIR AS   ·   Org.nr 914 831 024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6a91996b54925" /><Relationship Type="http://schemas.openxmlformats.org/officeDocument/2006/relationships/footer" Target="/word/footer1.xml" Id="R7429bfd01db64722" /></Relationships>
</file>