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26b85d83a647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NAKKENS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Nøtterøy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Nøtterøy,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NAKKENS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14b7724cd14405"/>
      <w:footerReference xmlns:r="http://schemas.openxmlformats.org/officeDocument/2006/relationships" w:type="default" r:id="Raee40016153c43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NAKKENS AS   ·   Org.nr 914 824 532   ·   Lundveien 6A   ·   3121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NAKKENS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14b7724cd14405" /><Relationship Type="http://schemas.openxmlformats.org/officeDocument/2006/relationships/footer" Target="/word/footer1.xml" Id="Raee40016153c43ab" /></Relationships>
</file>