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7df11ac77e46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FANN MILJØTEKNIKK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Askim,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FANN MILJØTEKNIKK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e7006d6bca46b5"/>
      <w:footerReference xmlns:r="http://schemas.openxmlformats.org/officeDocument/2006/relationships" w:type="default" r:id="R61f411b4ca9841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FANN MILJØTEKNIKK AS   ·   Org.nr 914 813 166   ·   Vangsveien 10   ·   1814 ASKIM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FANN MILJØTEKNIKK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e7006d6bca46b5" /><Relationship Type="http://schemas.openxmlformats.org/officeDocument/2006/relationships/footer" Target="/word/footer1.xml" Id="R61f411b4ca9841c0" /></Relationships>
</file>