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d6c262920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FULLSTACK HOLDING AS</w:t>
      </w:r>
    </w:p>
    <w:sectPr>
      <w:headerReference xmlns:r="http://schemas.openxmlformats.org/officeDocument/2006/relationships" w:type="default" r:id="R26bb075d11a94061"/>
      <w:footerReference xmlns:r="http://schemas.openxmlformats.org/officeDocument/2006/relationships" w:type="default" r:id="R48ffbad305df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FULLSTACK HOLDING AS   ·   Org.nr 914 812 046   ·   Malmøgata 9   ·   0566 OSLO   ·   martin8900@gmail.com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FULLSTACK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b075d11a94061" /><Relationship Type="http://schemas.openxmlformats.org/officeDocument/2006/relationships/footer" Target="/word/footer1.xml" Id="R48ffbad305df4bce" /></Relationships>
</file>