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f488ecd22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FULLSTACK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a61ae9300f2341bb"/>
      <w:footerReference xmlns:r="http://schemas.openxmlformats.org/officeDocument/2006/relationships" w:type="default" r:id="R5ebd2e03b7e2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ae9300f2341bb" /><Relationship Type="http://schemas.openxmlformats.org/officeDocument/2006/relationships/footer" Target="/word/footer1.xml" Id="R5ebd2e03b7e244a1" /></Relationships>
</file>