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d5fc64c4b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be13335c64a3f"/>
      <w:footerReference xmlns:r="http://schemas.openxmlformats.org/officeDocument/2006/relationships" w:type="default" r:id="R0d3564accc2a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IHP HOLDING AS   ·   Org.nr 914 790 905   ·   Lensmannsbakken 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be13335c64a3f" /><Relationship Type="http://schemas.openxmlformats.org/officeDocument/2006/relationships/footer" Target="/word/footer1.xml" Id="R0d3564accc2a44aa" /></Relationships>
</file>