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2e84336a9f40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02969a9d0c4a22"/>
      <w:footerReference xmlns:r="http://schemas.openxmlformats.org/officeDocument/2006/relationships" w:type="default" r:id="Rb19046d8de134d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 HOLDING AS   ·   Org.nr 914 788 706   ·   Vestre Høylandsvei 41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02969a9d0c4a22" /><Relationship Type="http://schemas.openxmlformats.org/officeDocument/2006/relationships/footer" Target="/word/footer1.xml" Id="Rb19046d8de134da9" /></Relationships>
</file>