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2cfb6fa2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LIVSFORSIKRING AS, org.nr 914 782 007,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4fe8bfc564f04aff"/>
      <w:footerReference xmlns:r="http://schemas.openxmlformats.org/officeDocument/2006/relationships" w:type="default" r:id="R5c1fcfc9f36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bfc564f04aff" /><Relationship Type="http://schemas.openxmlformats.org/officeDocument/2006/relationships/footer" Target="/word/footer1.xml" Id="R5c1fcfc9f3634df5" /></Relationships>
</file>