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3cad7e560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d04d86948c7c4914"/>
      <w:footerReference xmlns:r="http://schemas.openxmlformats.org/officeDocument/2006/relationships" w:type="default" r:id="Rcb03b45359a0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d86948c7c4914" /><Relationship Type="http://schemas.openxmlformats.org/officeDocument/2006/relationships/footer" Target="/word/footer1.xml" Id="Rcb03b45359a04d66" /></Relationships>
</file>