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66b4aca08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STRÆTMOEN AS, org.nr 914 773 164,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660b82057e60408f"/>
      <w:footerReference xmlns:r="http://schemas.openxmlformats.org/officeDocument/2006/relationships" w:type="default" r:id="R3d9fceef73db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b82057e60408f" /><Relationship Type="http://schemas.openxmlformats.org/officeDocument/2006/relationships/footer" Target="/word/footer1.xml" Id="R3d9fceef73db4887" /></Relationships>
</file>