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7df737f5c40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BYGGMESTER/TAKSTMANN LEIF A.SØRVÅG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BYGGMESTER/TAKSTMANN LEIF A.SØRVÅG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3c6cd50b24aca"/>
      <w:footerReference xmlns:r="http://schemas.openxmlformats.org/officeDocument/2006/relationships" w:type="default" r:id="Rb6efcbcfbdf1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BYGGMESTER/TAKSTMANN LEIF A.SØRVÅG AS   ·   Org.nr 914 769 159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BYGGMESTER/TAKSTMANN LEIF A.SØRVÅG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3c6cd50b24aca" /><Relationship Type="http://schemas.openxmlformats.org/officeDocument/2006/relationships/footer" Target="/word/footer1.xml" Id="Rb6efcbcfbdf1450a" /></Relationships>
</file>