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ce95b073c41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Melsomvik,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SBJORN INVEST AS</w:t>
      </w:r>
    </w:p>
    <w:sectPr>
      <w:headerReference xmlns:r="http://schemas.openxmlformats.org/officeDocument/2006/relationships" w:type="default" r:id="R079807fc6cfe4fd9"/>
      <w:footerReference xmlns:r="http://schemas.openxmlformats.org/officeDocument/2006/relationships" w:type="default" r:id="R7acce93f0fda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SBJORN INVEST AS   ·   Org.nr 914 768 586   ·   Storevarveien 198B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SBJORN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807fc6cfe4fd9" /><Relationship Type="http://schemas.openxmlformats.org/officeDocument/2006/relationships/footer" Target="/word/footer1.xml" Id="R7acce93f0fda4b37" /></Relationships>
</file>