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13c805da6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ABELSEN TØMRERSERVICE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ABELSEN TØMRERSERVICE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4c379cd6849d7"/>
      <w:footerReference xmlns:r="http://schemas.openxmlformats.org/officeDocument/2006/relationships" w:type="default" r:id="R4f03f3faf73c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ABELSEN TØMRERSERVICE AS   ·   Org.nr 914 765 730   ·   Grønflatveien 26   ·   7105 STADSBYGD   ·   oystein.abelsen@online.no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ABELSEN TØMRERSERVICE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4c379cd6849d7" /><Relationship Type="http://schemas.openxmlformats.org/officeDocument/2006/relationships/footer" Target="/word/footer1.xml" Id="R4f03f3faf73c480d" /></Relationships>
</file>