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682d7646e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90ed46fc94d82"/>
      <w:footerReference xmlns:r="http://schemas.openxmlformats.org/officeDocument/2006/relationships" w:type="default" r:id="R76010d00005a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GP-INVEST AS   ·   Org.nr 914 751 624   ·   Heiveien 2A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90ed46fc94d82" /><Relationship Type="http://schemas.openxmlformats.org/officeDocument/2006/relationships/footer" Target="/word/footer1.xml" Id="R76010d00005a44e5" /></Relationships>
</file>