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366a25fe9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db2b052cc410a"/>
      <w:footerReference xmlns:r="http://schemas.openxmlformats.org/officeDocument/2006/relationships" w:type="default" r:id="R19e8b246baaf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 RØRTEKNIKK AS   ·   Org.nr 914 750 970   ·   Storengveien 18B   ·   1358 JAR   ·   Tlf. 45 78 88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db2b052cc410a" /><Relationship Type="http://schemas.openxmlformats.org/officeDocument/2006/relationships/footer" Target="/word/footer1.xml" Id="R19e8b246baaf43fa" /></Relationships>
</file>