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2efd6953b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GRILLIN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GRILLIN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bba9395f764639"/>
      <w:footerReference xmlns:r="http://schemas.openxmlformats.org/officeDocument/2006/relationships" w:type="default" r:id="R530131e25f86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GRILLIN AS   ·   Org.nr 914 748 712   ·   Brobekkveien 80   ·   0582 OSLO   ·   Tlf. +4724022384   ·   julian@gogrilla.no   ·   gogrilla.no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GRILLIN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ba9395f764639" /><Relationship Type="http://schemas.openxmlformats.org/officeDocument/2006/relationships/footer" Target="/word/footer1.xml" Id="R530131e25f86438b" /></Relationships>
</file>