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8a149232b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LABOHEM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LABOHEM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97c6b39d84921"/>
      <w:footerReference xmlns:r="http://schemas.openxmlformats.org/officeDocument/2006/relationships" w:type="default" r:id="R5f68b84f56f2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LABOHEM AS   ·   Org.nr 914 739 489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LABOHEM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97c6b39d84921" /><Relationship Type="http://schemas.openxmlformats.org/officeDocument/2006/relationships/footer" Target="/word/footer1.xml" Id="R5f68b84f56f24bdb" /></Relationships>
</file>