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2812c36be4b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 OG RUUD VVS AS</w:t>
      </w:r>
    </w:p>
    <w:sectPr>
      <w:headerReference xmlns:r="http://schemas.openxmlformats.org/officeDocument/2006/relationships" w:type="default" r:id="R2e31965ca9c7452b"/>
      <w:footerReference xmlns:r="http://schemas.openxmlformats.org/officeDocument/2006/relationships" w:type="default" r:id="R6fb4364e319a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OG RUUD VVS AS   ·   Org.nr 914 737 613   ·   Industrigata 50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OG RUUD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1965ca9c7452b" /><Relationship Type="http://schemas.openxmlformats.org/officeDocument/2006/relationships/footer" Target="/word/footer1.xml" Id="R6fb4364e319a4196" /></Relationships>
</file>