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e1a976fe8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 BYGGESERVICE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 BYGGESERVICE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bafa17c834389"/>
      <w:footerReference xmlns:r="http://schemas.openxmlformats.org/officeDocument/2006/relationships" w:type="default" r:id="Rd73b15bb5130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 BYGGESERVICE &amp; SØNN AS   ·   Org.nr 914 724 759   ·   Ryggeveien 260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 BYGGESERVICE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bafa17c834389" /><Relationship Type="http://schemas.openxmlformats.org/officeDocument/2006/relationships/footer" Target="/word/footer1.xml" Id="Rd73b15bb51304f5c" /></Relationships>
</file>