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f7ff03b0b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SKIRBEKK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c8acf8588f23494d"/>
      <w:footerReference xmlns:r="http://schemas.openxmlformats.org/officeDocument/2006/relationships" w:type="default" r:id="R6bdfcfe053dc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cf8588f23494d" /><Relationship Type="http://schemas.openxmlformats.org/officeDocument/2006/relationships/footer" Target="/word/footer1.xml" Id="R6bdfcfe053dc4b7f" /></Relationships>
</file>