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d82965856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NORDOX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0bd9d4a9c5184b10"/>
      <w:footerReference xmlns:r="http://schemas.openxmlformats.org/officeDocument/2006/relationships" w:type="default" r:id="R5e9ae433b38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9d4a9c5184b10" /><Relationship Type="http://schemas.openxmlformats.org/officeDocument/2006/relationships/footer" Target="/word/footer1.xml" Id="R5e9ae433b381403e" /></Relationships>
</file>