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b38419548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ca1c4dfeb48a2"/>
      <w:footerReference xmlns:r="http://schemas.openxmlformats.org/officeDocument/2006/relationships" w:type="default" r:id="R39c8f7bf619d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NORDOX AS   ·   Org.nr 914 720 958   ·   Østensjøveien 13   ·   0661 OSLO   ·   Tlf. 22 97 50 00   ·   marketing@nordox.no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ca1c4dfeb48a2" /><Relationship Type="http://schemas.openxmlformats.org/officeDocument/2006/relationships/footer" Target="/word/footer1.xml" Id="R39c8f7bf619d4667" /></Relationships>
</file>