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6b5b0badc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TANDBERG EIENDOM AVDELING SENTRUMSGÅRDEN HEGGEDAL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TANDBERG EIENDOM AVDELING SENTRUMSGÅRDEN HEGGEDAL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1f5994dd94ab0"/>
      <w:footerReference xmlns:r="http://schemas.openxmlformats.org/officeDocument/2006/relationships" w:type="default" r:id="R3705f87c61f9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TANDBERG EIENDOM AVDELING SENTRUMSGÅRDEN HEGGEDAL AS   ·   Org.nr 914 719 461   ·   Smuget 1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TANDBERG EIENDOM AVDELING SENTRUMSGÅRDEN HEGGEDAL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1f5994dd94ab0" /><Relationship Type="http://schemas.openxmlformats.org/officeDocument/2006/relationships/footer" Target="/word/footer1.xml" Id="R3705f87c61f94c8c" /></Relationships>
</file>