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46e7b5f6d4e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FARÅSENGEN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FARÅSENGEN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2996ba099140fd"/>
      <w:footerReference xmlns:r="http://schemas.openxmlformats.org/officeDocument/2006/relationships" w:type="default" r:id="R7929e7cf839c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FARÅSENGEN AS   ·   Org.nr 914 719 259   ·   Kvennomslinna 2   ·   2848 SKREIA   ·   Tlf. 61 16 46 98   ·   halv-fa@online.no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FARÅSENGEN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996ba099140fd" /><Relationship Type="http://schemas.openxmlformats.org/officeDocument/2006/relationships/footer" Target="/word/footer1.xml" Id="R7929e7cf839c4274" /></Relationships>
</file>