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c5f1bb58b47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NITSCHKE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NITSCHKE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07e66d31324d63"/>
      <w:footerReference xmlns:r="http://schemas.openxmlformats.org/officeDocument/2006/relationships" w:type="default" r:id="R2c34c65bdb7d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7e66d31324d63" /><Relationship Type="http://schemas.openxmlformats.org/officeDocument/2006/relationships/footer" Target="/word/footer1.xml" Id="R2c34c65bdb7d4821" /></Relationships>
</file>