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69e989305948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LØVÅSTOMTA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LØVÅSTOMTA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92d2942cee47fd"/>
      <w:footerReference xmlns:r="http://schemas.openxmlformats.org/officeDocument/2006/relationships" w:type="default" r:id="R7c6b4f68afc949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LØVÅSTOMTA INVEST AS   ·   Org.nr 914 634 709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LØVÅSTOMTA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92d2942cee47fd" /><Relationship Type="http://schemas.openxmlformats.org/officeDocument/2006/relationships/footer" Target="/word/footer1.xml" Id="R7c6b4f68afc949b1" /></Relationships>
</file>