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92e095245c47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b1d41dbc0c4024"/>
      <w:footerReference xmlns:r="http://schemas.openxmlformats.org/officeDocument/2006/relationships" w:type="default" r:id="R764a5191a84b48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EOM HOLDING AS   ·   Org.nr 914 633 710   ·   Vikaneveien 18   ·   1622 GRESSVIK   ·   einarovemeek@flatakervvs.no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b1d41dbc0c4024" /><Relationship Type="http://schemas.openxmlformats.org/officeDocument/2006/relationships/footer" Target="/word/footer1.xml" Id="R764a5191a84b4886" /></Relationships>
</file>