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744a1a07e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2561f1f8fc724991"/>
      <w:footerReference xmlns:r="http://schemas.openxmlformats.org/officeDocument/2006/relationships" w:type="default" r:id="Rd78e30bf8caa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1f1f8fc724991" /><Relationship Type="http://schemas.openxmlformats.org/officeDocument/2006/relationships/footer" Target="/word/footer1.xml" Id="Rd78e30bf8caa47d9" /></Relationships>
</file>