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962f8c9cc4a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STENBAKK HOLDING AS, org.nr 914 632 536,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f32c09d9e4414077"/>
      <w:footerReference xmlns:r="http://schemas.openxmlformats.org/officeDocument/2006/relationships" w:type="default" r:id="Raeb8d8d101f5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2c09d9e4414077" /><Relationship Type="http://schemas.openxmlformats.org/officeDocument/2006/relationships/footer" Target="/word/footer1.xml" Id="Raeb8d8d101f544b4" /></Relationships>
</file>