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2cb3c8cb8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MEISFJORD HOLDING AS</w:t>
      </w:r>
    </w:p>
    <w:sectPr>
      <w:headerReference xmlns:r="http://schemas.openxmlformats.org/officeDocument/2006/relationships" w:type="default" r:id="R8315f8048c784bdf"/>
      <w:footerReference xmlns:r="http://schemas.openxmlformats.org/officeDocument/2006/relationships" w:type="default" r:id="R26fceaf32d2c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MEISFJORD HOLDING AS   ·   Org.nr 914 631 866   ·   c/o Are Meisfjord, Rostockgata 7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MEISFJORD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5f8048c784bdf" /><Relationship Type="http://schemas.openxmlformats.org/officeDocument/2006/relationships/footer" Target="/word/footer1.xml" Id="R26fceaf32d2c457e" /></Relationships>
</file>