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49f15c69e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MEISFJORD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MEISFJORD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9522209174425"/>
      <w:footerReference xmlns:r="http://schemas.openxmlformats.org/officeDocument/2006/relationships" w:type="default" r:id="Ref9a1818091c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9522209174425" /><Relationship Type="http://schemas.openxmlformats.org/officeDocument/2006/relationships/footer" Target="/word/footer1.xml" Id="Ref9a1818091c4325" /></Relationships>
</file>