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dfc0c1f9142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f27b55ae370d4019"/>
      <w:footerReference xmlns:r="http://schemas.openxmlformats.org/officeDocument/2006/relationships" w:type="default" r:id="R895765f12d4c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b55ae370d4019" /><Relationship Type="http://schemas.openxmlformats.org/officeDocument/2006/relationships/footer" Target="/word/footer1.xml" Id="R895765f12d4c4237" /></Relationships>
</file>