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3a7cc002b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abcd86ca3bcd44dc"/>
      <w:footerReference xmlns:r="http://schemas.openxmlformats.org/officeDocument/2006/relationships" w:type="default" r:id="R3089caa76e85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d86ca3bcd44dc" /><Relationship Type="http://schemas.openxmlformats.org/officeDocument/2006/relationships/footer" Target="/word/footer1.xml" Id="R3089caa76e854836" /></Relationships>
</file>