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c35408adc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23f74a3fd4de8"/>
      <w:footerReference xmlns:r="http://schemas.openxmlformats.org/officeDocument/2006/relationships" w:type="default" r:id="R5bc995001fab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FASO HOLDING AS   ·   Org.nr 914 599 512   ·   Brutorget 10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23f74a3fd4de8" /><Relationship Type="http://schemas.openxmlformats.org/officeDocument/2006/relationships/footer" Target="/word/footer1.xml" Id="R5bc995001fab464d" /></Relationships>
</file>