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b22fc527b04a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PREN HOLDING AS</w:t>
      </w:r>
    </w:p>
    <w:sectPr>
      <w:headerReference xmlns:r="http://schemas.openxmlformats.org/officeDocument/2006/relationships" w:type="default" r:id="Rd9769dd9567344a8"/>
      <w:footerReference xmlns:r="http://schemas.openxmlformats.org/officeDocument/2006/relationships" w:type="default" r:id="R62d7e8e5b7ed4f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PREN HOLDING AS   ·   Org.nr 914 589 649   ·   St. Marie gate 130   ·   1725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769dd9567344a8" /><Relationship Type="http://schemas.openxmlformats.org/officeDocument/2006/relationships/footer" Target="/word/footer1.xml" Id="R62d7e8e5b7ed4fcd" /></Relationships>
</file>