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4d25f987f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0f821f73c89345d1"/>
      <w:footerReference xmlns:r="http://schemas.openxmlformats.org/officeDocument/2006/relationships" w:type="default" r:id="R46152bc1c34b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21f73c89345d1" /><Relationship Type="http://schemas.openxmlformats.org/officeDocument/2006/relationships/footer" Target="/word/footer1.xml" Id="R46152bc1c34b48f8" /></Relationships>
</file>