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ac50c1cede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HPB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HPB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1f377e402c4285"/>
      <w:footerReference xmlns:r="http://schemas.openxmlformats.org/officeDocument/2006/relationships" w:type="default" r:id="R2d6c5fc016ae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HPB HOLDING AS   ·   Org.nr 914 580 811   ·   Slåbråtveien 45B   ·   1415 OPPEGÅRD   ·   hans.petter@oslobygginnredning.no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HPB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1f377e402c4285" /><Relationship Type="http://schemas.openxmlformats.org/officeDocument/2006/relationships/footer" Target="/word/footer1.xml" Id="R2d6c5fc016ae402c" /></Relationships>
</file>