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605f266c9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FLASKEBEKK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FLASKEBEKK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82dc6146d4107"/>
      <w:footerReference xmlns:r="http://schemas.openxmlformats.org/officeDocument/2006/relationships" w:type="default" r:id="R9b7687ac189a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FLASKEBEKK SENTER AS   ·   Org.nr 914 568 420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FLASKEBEKK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82dc6146d4107" /><Relationship Type="http://schemas.openxmlformats.org/officeDocument/2006/relationships/footer" Target="/word/footer1.xml" Id="R9b7687ac189a4ece" /></Relationships>
</file>