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d7712bbb8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 HOTELS AS, org.nr 914 566 150,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a235485f04e44950"/>
      <w:footerReference xmlns:r="http://schemas.openxmlformats.org/officeDocument/2006/relationships" w:type="default" r:id="Ra5e605224d86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5485f04e44950" /><Relationship Type="http://schemas.openxmlformats.org/officeDocument/2006/relationships/footer" Target="/word/footer1.xml" Id="Ra5e605224d8641fb" /></Relationships>
</file>