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dce3c1fbf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b7aee768bf5b4784"/>
      <w:footerReference xmlns:r="http://schemas.openxmlformats.org/officeDocument/2006/relationships" w:type="default" r:id="Rd39f24d870c5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ee768bf5b4784" /><Relationship Type="http://schemas.openxmlformats.org/officeDocument/2006/relationships/footer" Target="/word/footer1.xml" Id="Rd39f24d870c54d38" /></Relationships>
</file>