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6f494facf4b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HELGELAND UTLEIE &amp;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HELGELAND UTLEIE &amp;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ed325135e34457"/>
      <w:footerReference xmlns:r="http://schemas.openxmlformats.org/officeDocument/2006/relationships" w:type="default" r:id="R39de2899e4f042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HELGELAND UTLEIE &amp; SERVICE AS   ·   Org.nr 914 547 458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HELGELAND UTLEIE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ed325135e34457" /><Relationship Type="http://schemas.openxmlformats.org/officeDocument/2006/relationships/footer" Target="/word/footer1.xml" Id="R39de2899e4f04224" /></Relationships>
</file>