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7c2f59a2f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0e518b0a7e884caf"/>
      <w:footerReference xmlns:r="http://schemas.openxmlformats.org/officeDocument/2006/relationships" w:type="default" r:id="R0eca81850a6c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18b0a7e884caf" /><Relationship Type="http://schemas.openxmlformats.org/officeDocument/2006/relationships/footer" Target="/word/footer1.xml" Id="R0eca81850a6c4f7c" /></Relationships>
</file>